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05" w:rsidRPr="00375885" w:rsidRDefault="00375885" w:rsidP="00375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85">
        <w:rPr>
          <w:rFonts w:ascii="Times New Roman" w:hAnsi="Times New Roman" w:cs="Times New Roman"/>
          <w:b/>
          <w:sz w:val="28"/>
          <w:szCs w:val="28"/>
        </w:rPr>
        <w:t>CẬP NHẬT TỔ CHỨC CÔNG BỐ ĐỦ ĐIỀU KIỆN QUAN TRẮC MÔI TRƯỜNG LAO ĐỘNG THEO NGHỊ ĐỊNH 44/2016/NĐ-CP VÀ NGHỊ ĐỊNH 140/2018/NĐ-CP</w:t>
      </w:r>
    </w:p>
    <w:p w:rsidR="00375885" w:rsidRDefault="00375885">
      <w:pPr>
        <w:rPr>
          <w:rFonts w:ascii="Times New Roman" w:hAnsi="Times New Roman" w:cs="Times New Roman"/>
          <w:sz w:val="28"/>
          <w:szCs w:val="28"/>
        </w:rPr>
      </w:pPr>
    </w:p>
    <w:p w:rsidR="00375885" w:rsidRPr="00375885" w:rsidRDefault="00375885">
      <w:pPr>
        <w:rPr>
          <w:rFonts w:ascii="Times New Roman" w:hAnsi="Times New Roman" w:cs="Times New Roman"/>
          <w:b/>
          <w:sz w:val="28"/>
          <w:szCs w:val="28"/>
        </w:rPr>
      </w:pPr>
      <w:r w:rsidRPr="00375885">
        <w:rPr>
          <w:rFonts w:ascii="Times New Roman" w:hAnsi="Times New Roman" w:cs="Times New Roman"/>
          <w:b/>
          <w:sz w:val="28"/>
          <w:szCs w:val="28"/>
        </w:rPr>
        <w:t>1. Trung tâm Kiểm định Công nghiệp II thuộc Cục Kỹ thuật an toàn và Môi trường công nghiệp, Bộ Công thương;</w:t>
      </w:r>
    </w:p>
    <w:p w:rsidR="00375885" w:rsidRDefault="00375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chỉ: Tầng 12, 12 Nguyễn Thị Minh Khai, Phường Đakao, Quân 1, TP. Hồ Chí Minh</w:t>
      </w:r>
      <w:bookmarkStart w:id="0" w:name="_GoBack"/>
      <w:bookmarkEnd w:id="0"/>
    </w:p>
    <w:p w:rsidR="00375885" w:rsidRDefault="00375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Điện thoại: 028.38217385</w:t>
      </w:r>
    </w:p>
    <w:p w:rsidR="00375885" w:rsidRPr="00375885" w:rsidRDefault="00375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 donghaisites2@gmail.com</w:t>
      </w:r>
    </w:p>
    <w:sectPr w:rsidR="00375885" w:rsidRPr="00375885" w:rsidSect="00E94CC5">
      <w:pgSz w:w="11907" w:h="16839" w:code="9"/>
      <w:pgMar w:top="1021" w:right="102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85"/>
    <w:rsid w:val="00375885"/>
    <w:rsid w:val="00E12C05"/>
    <w:rsid w:val="00E9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PHUONG</dc:creator>
  <cp:lastModifiedBy>THU PHUONG</cp:lastModifiedBy>
  <cp:revision>1</cp:revision>
  <dcterms:created xsi:type="dcterms:W3CDTF">2022-04-29T02:13:00Z</dcterms:created>
  <dcterms:modified xsi:type="dcterms:W3CDTF">2022-04-29T02:18:00Z</dcterms:modified>
</cp:coreProperties>
</file>